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96C08" w14:textId="0ED3D063" w:rsidR="008E7332" w:rsidRDefault="008E7332" w:rsidP="0020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0"/>
          <w:lang w:eastAsia="pl-PL"/>
        </w:rPr>
        <w:t xml:space="preserve">Zarządzenie nr </w:t>
      </w:r>
      <w:r w:rsidR="003E746E">
        <w:rPr>
          <w:rFonts w:ascii="Times New Roman" w:eastAsia="Times New Roman" w:hAnsi="Times New Roman" w:cs="Times New Roman"/>
          <w:b/>
          <w:smallCaps/>
          <w:sz w:val="24"/>
          <w:szCs w:val="20"/>
          <w:lang w:eastAsia="pl-PL"/>
        </w:rPr>
        <w:t>130</w:t>
      </w:r>
      <w:r>
        <w:rPr>
          <w:rFonts w:ascii="Times New Roman" w:eastAsia="Times New Roman" w:hAnsi="Times New Roman" w:cs="Times New Roman"/>
          <w:b/>
          <w:smallCaps/>
          <w:sz w:val="24"/>
          <w:szCs w:val="20"/>
          <w:lang w:eastAsia="pl-PL"/>
        </w:rPr>
        <w:t>/202</w:t>
      </w:r>
      <w:r w:rsidR="00373F9F">
        <w:rPr>
          <w:rFonts w:ascii="Times New Roman" w:eastAsia="Times New Roman" w:hAnsi="Times New Roman" w:cs="Times New Roman"/>
          <w:b/>
          <w:smallCaps/>
          <w:sz w:val="24"/>
          <w:szCs w:val="20"/>
          <w:lang w:eastAsia="pl-PL"/>
        </w:rPr>
        <w:t>4</w:t>
      </w:r>
    </w:p>
    <w:p w14:paraId="2FE26D16" w14:textId="39D08335" w:rsidR="008E7332" w:rsidRDefault="008E7332" w:rsidP="00200F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0"/>
          <w:lang w:eastAsia="pl-PL"/>
        </w:rPr>
        <w:t>Starosty Grójeckiego</w:t>
      </w:r>
    </w:p>
    <w:p w14:paraId="1C7FBA57" w14:textId="0BFE0058" w:rsidR="008E7332" w:rsidRDefault="008E7332" w:rsidP="0020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 dnia </w:t>
      </w:r>
      <w:r w:rsidR="003E746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26</w:t>
      </w:r>
      <w:r w:rsidR="007655D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3E746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sierpnia</w:t>
      </w:r>
      <w:r w:rsidR="007655D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202</w:t>
      </w:r>
      <w:r w:rsidR="00373F9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r.</w:t>
      </w:r>
    </w:p>
    <w:p w14:paraId="6B1C4ACF" w14:textId="77777777" w:rsidR="008E7332" w:rsidRDefault="008E7332" w:rsidP="0020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76ED1AC" w14:textId="77777777" w:rsidR="008E7332" w:rsidRDefault="008E7332" w:rsidP="0020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16E91AC" w14:textId="145B22A2" w:rsidR="008E7332" w:rsidRDefault="008E7332" w:rsidP="00200F07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sprawie: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powołania komisji do protokolarnego przekazania rzeczowych składników majątkowych, akt osobowych, spraw kadrowych i dokumentacji finansowo – księgowej oraz dokumentacji dotyczącej organizacji pracy </w:t>
      </w:r>
      <w:r w:rsidR="003E746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Zespołu Szkół Specjalnych w Grójcu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 </w:t>
      </w:r>
    </w:p>
    <w:p w14:paraId="79D73352" w14:textId="77777777" w:rsidR="008E7332" w:rsidRDefault="008E7332" w:rsidP="00200F07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FD8C7B3" w14:textId="77777777" w:rsidR="008E7332" w:rsidRDefault="008E7332" w:rsidP="00200F07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A72020E" w14:textId="68BB6454" w:rsidR="008E7332" w:rsidRPr="008523CB" w:rsidRDefault="008E7332" w:rsidP="00200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art. 35 ust. 2 ustawy z dnia 5 czerwca 1998 r. o samorządzie powiatowym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(</w:t>
      </w:r>
      <w:proofErr w:type="spellStart"/>
      <w:r w:rsidR="00091852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09185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Dz.U.202</w:t>
      </w:r>
      <w:r w:rsidR="005908DB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5908DB">
        <w:rPr>
          <w:rFonts w:ascii="Times New Roman" w:eastAsia="Times New Roman" w:hAnsi="Times New Roman" w:cs="Times New Roman"/>
          <w:sz w:val="24"/>
          <w:szCs w:val="20"/>
          <w:lang w:eastAsia="pl-PL"/>
        </w:rPr>
        <w:t>107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r w:rsidR="005770B6">
        <w:rPr>
          <w:rFonts w:ascii="Times New Roman" w:eastAsia="Times New Roman" w:hAnsi="Times New Roman" w:cs="Times New Roman"/>
          <w:sz w:val="24"/>
          <w:szCs w:val="20"/>
          <w:lang w:eastAsia="pl-PL"/>
        </w:rPr>
        <w:t>oraz</w:t>
      </w:r>
      <w:r w:rsidR="005770B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Zarządzeniem Nr </w:t>
      </w:r>
      <w:r w:rsidR="004C00E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65</w:t>
      </w:r>
      <w:r w:rsidR="005770B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/20</w:t>
      </w:r>
      <w:r w:rsidR="004C00E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18</w:t>
      </w:r>
      <w:r w:rsidR="005770B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Starosty Grójeckiego z dnia </w:t>
      </w:r>
      <w:r w:rsidR="004C00E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25</w:t>
      </w:r>
      <w:r w:rsidR="005770B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</w:t>
      </w:r>
      <w:r w:rsidR="004C00E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kwietnia</w:t>
      </w:r>
      <w:r w:rsidR="005770B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20</w:t>
      </w:r>
      <w:r w:rsidR="004C00E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18 </w:t>
      </w:r>
      <w:r w:rsidR="005770B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r.</w:t>
      </w:r>
      <w:r w:rsidR="004C00E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</w:t>
      </w:r>
      <w:r w:rsidR="005770B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w sprawie: wprowadzenia procedur przekazania rzeczowych składników</w:t>
      </w:r>
      <w:r w:rsidR="00C15A8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</w:t>
      </w:r>
      <w:r w:rsidR="005770B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majątkowych, akt osobowych, spraw kadrowych i dokumentacji finansowo – księgowej oraz dokumentacji dotyczącej organizacji pracy jednostki</w:t>
      </w:r>
      <w:r w:rsidR="008E361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, w przypadku zmiany dyrektora szkoły/placówki oświatowej 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rządzam co następuje:</w:t>
      </w:r>
    </w:p>
    <w:p w14:paraId="12C5BFBC" w14:textId="77777777" w:rsidR="008E7332" w:rsidRDefault="008E7332" w:rsidP="00200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24C6721" w14:textId="1377F05B" w:rsidR="008E7332" w:rsidRPr="00200F07" w:rsidRDefault="008E7332" w:rsidP="00200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</w:t>
      </w:r>
      <w:r w:rsidR="00200F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AA420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1.</w:t>
      </w:r>
      <w:r w:rsidR="00200F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200F07" w:rsidRPr="00200F0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Powołuję</w:t>
      </w:r>
      <w:r w:rsidR="00200F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w oparciu o</w:t>
      </w:r>
      <w:r w:rsidR="00AA42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procedury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przekazania rzeczowych składników majątkowych, akt osobowych, spraw kadrowych i dokumentacji finansowo – księgowej oraz dokumentacji dotyczącej organizacji pracy jednostki</w:t>
      </w:r>
      <w:r w:rsidR="003C04B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organizacyjnej powiatu, w przypadku zmiany dyrektora </w:t>
      </w:r>
      <w:r w:rsidR="005B4B7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Zespołu Szkół Specjalnych w Grójcu</w:t>
      </w:r>
      <w:r w:rsidR="00AA42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komisję w składzie:</w:t>
      </w:r>
    </w:p>
    <w:p w14:paraId="481D00CE" w14:textId="77777777" w:rsidR="008E7332" w:rsidRDefault="008E7332" w:rsidP="0020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94AE5CB" w14:textId="536B8921" w:rsidR="008E7332" w:rsidRPr="00AA4203" w:rsidRDefault="008E7332" w:rsidP="00AA420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A4203">
        <w:rPr>
          <w:rFonts w:ascii="Times New Roman" w:eastAsia="Times New Roman" w:hAnsi="Times New Roman" w:cs="Times New Roman"/>
          <w:sz w:val="24"/>
          <w:szCs w:val="20"/>
          <w:lang w:eastAsia="pl-PL"/>
        </w:rPr>
        <w:t>Aneta Pacholczak - Inspektor Wydziału Edukacji i Zdrowia Starostwa Powiatowego w Grójcu</w:t>
      </w:r>
    </w:p>
    <w:p w14:paraId="5894DB80" w14:textId="1D163E86" w:rsidR="00F108DE" w:rsidRPr="00F108DE" w:rsidRDefault="00F108DE" w:rsidP="00F108D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108DE">
        <w:rPr>
          <w:rFonts w:ascii="Times New Roman" w:eastAsia="Times New Roman" w:hAnsi="Times New Roman" w:cs="Times New Roman"/>
          <w:sz w:val="24"/>
          <w:szCs w:val="20"/>
          <w:lang w:eastAsia="pl-PL"/>
        </w:rPr>
        <w:t>Iwona March</w:t>
      </w:r>
      <w:r w:rsidR="005B4B74">
        <w:rPr>
          <w:rFonts w:ascii="Times New Roman" w:eastAsia="Times New Roman" w:hAnsi="Times New Roman" w:cs="Times New Roman"/>
          <w:sz w:val="24"/>
          <w:szCs w:val="20"/>
          <w:lang w:eastAsia="pl-PL"/>
        </w:rPr>
        <w:t>e</w:t>
      </w:r>
      <w:r w:rsidRPr="00F108DE">
        <w:rPr>
          <w:rFonts w:ascii="Times New Roman" w:eastAsia="Times New Roman" w:hAnsi="Times New Roman" w:cs="Times New Roman"/>
          <w:sz w:val="24"/>
          <w:szCs w:val="20"/>
          <w:lang w:eastAsia="pl-PL"/>
        </w:rPr>
        <w:t>wka  –  Główny Specjalista Wydziału Finansowego Starostwa Powiatowego w Grójcu,</w:t>
      </w:r>
    </w:p>
    <w:p w14:paraId="069F39B0" w14:textId="381EE2F6" w:rsidR="008E7332" w:rsidRDefault="008E7332" w:rsidP="00200F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Karina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Chochół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</w:t>
      </w:r>
      <w:r w:rsidR="005908DB">
        <w:rPr>
          <w:rFonts w:ascii="Times New Roman" w:eastAsia="Times New Roman" w:hAnsi="Times New Roman" w:cs="Times New Roman"/>
          <w:sz w:val="24"/>
          <w:szCs w:val="20"/>
          <w:lang w:eastAsia="pl-PL"/>
        </w:rPr>
        <w:t>Główny Specjalista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Wydziału Edukacji i Zdrowia Starostwa Powiatowego w Grójcu,  </w:t>
      </w:r>
    </w:p>
    <w:p w14:paraId="19249B4E" w14:textId="53EBF5CD" w:rsidR="009D6301" w:rsidRDefault="009D6301" w:rsidP="00200F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Ewa Kruszewska – Inspektor </w:t>
      </w:r>
      <w:r w:rsidR="001D4281">
        <w:rPr>
          <w:rFonts w:ascii="Times New Roman" w:eastAsia="Times New Roman" w:hAnsi="Times New Roman" w:cs="Times New Roman"/>
          <w:sz w:val="24"/>
          <w:szCs w:val="20"/>
          <w:lang w:eastAsia="pl-PL"/>
        </w:rPr>
        <w:t>Wydziału Edukacji i Zdrowia Starostwa Powiatowego w Grójcu</w:t>
      </w:r>
    </w:p>
    <w:p w14:paraId="0B872434" w14:textId="6732F337" w:rsidR="008E7332" w:rsidRDefault="001D4281" w:rsidP="00200F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Marzena Wojciechowska</w:t>
      </w:r>
      <w:r w:rsidR="008E733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Główny Specjalista </w:t>
      </w:r>
      <w:r w:rsidR="00200F07" w:rsidRPr="006F1DA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Wydziału </w:t>
      </w:r>
      <w:r w:rsidR="00200F07">
        <w:rPr>
          <w:rFonts w:ascii="Times New Roman" w:eastAsia="Times New Roman" w:hAnsi="Times New Roman" w:cs="Times New Roman"/>
          <w:sz w:val="24"/>
          <w:szCs w:val="20"/>
          <w:lang w:eastAsia="pl-PL"/>
        </w:rPr>
        <w:t>Geodezji, Kartografii, Katastru</w:t>
      </w:r>
      <w:r w:rsidR="008E733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934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Nieruchomości </w:t>
      </w:r>
      <w:r w:rsidR="008E733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Starostwa Powiatowego w Grójcu,  </w:t>
      </w:r>
    </w:p>
    <w:p w14:paraId="5A8484E1" w14:textId="466D70FB" w:rsidR="008E7332" w:rsidRPr="00AA4203" w:rsidRDefault="00AA4203" w:rsidP="00AA42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A420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="008E7332" w:rsidRPr="00AA42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przewodniczącego komisji wyznaczam Anetę Pacholczak</w:t>
      </w:r>
    </w:p>
    <w:p w14:paraId="1DD3DDFD" w14:textId="77777777" w:rsidR="00200F07" w:rsidRDefault="00200F07" w:rsidP="00200F0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6EF22F0" w14:textId="446EABFA" w:rsidR="008E7332" w:rsidRDefault="008E7332" w:rsidP="0020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</w:t>
      </w:r>
      <w:r w:rsidR="00AA420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2. </w:t>
      </w:r>
      <w:r w:rsidR="00200F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1. </w:t>
      </w:r>
      <w:r w:rsidR="00AA420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Przekazanie nastąpi  na podstawie protokołów zdawczo – odbiorczych.</w:t>
      </w:r>
    </w:p>
    <w:p w14:paraId="562FF0A1" w14:textId="77777777" w:rsidR="00200F07" w:rsidRDefault="00200F07" w:rsidP="0020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F1C3104" w14:textId="1F7DFE86" w:rsidR="008E7332" w:rsidRPr="00AA4203" w:rsidRDefault="008E7332" w:rsidP="00AA420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A4203">
        <w:rPr>
          <w:rFonts w:ascii="Times New Roman" w:eastAsia="Times New Roman" w:hAnsi="Times New Roman" w:cs="Times New Roman"/>
          <w:sz w:val="24"/>
          <w:szCs w:val="20"/>
          <w:lang w:eastAsia="pl-PL"/>
        </w:rPr>
        <w:t>W czynnościach przekazania uczestniczyć będzie Pan</w:t>
      </w:r>
      <w:r w:rsidR="0052759D" w:rsidRPr="00AA4203">
        <w:rPr>
          <w:rFonts w:ascii="Times New Roman" w:eastAsia="Times New Roman" w:hAnsi="Times New Roman" w:cs="Times New Roman"/>
          <w:sz w:val="24"/>
          <w:szCs w:val="20"/>
          <w:lang w:eastAsia="pl-PL"/>
        </w:rPr>
        <w:t>i</w:t>
      </w:r>
      <w:r w:rsidRPr="00AA42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22C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Barbara </w:t>
      </w:r>
      <w:proofErr w:type="spellStart"/>
      <w:r w:rsidR="00A22C70">
        <w:rPr>
          <w:rFonts w:ascii="Times New Roman" w:eastAsia="Times New Roman" w:hAnsi="Times New Roman" w:cs="Times New Roman"/>
          <w:sz w:val="24"/>
          <w:szCs w:val="20"/>
          <w:lang w:eastAsia="pl-PL"/>
        </w:rPr>
        <w:t>Tybiszewska</w:t>
      </w:r>
      <w:proofErr w:type="spellEnd"/>
      <w:r w:rsidRPr="00AA42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jako strona przekazująca oraz Pani </w:t>
      </w:r>
      <w:r w:rsidR="0052759D" w:rsidRPr="00AA4203">
        <w:rPr>
          <w:rFonts w:ascii="Times New Roman" w:eastAsia="Times New Roman" w:hAnsi="Times New Roman" w:cs="Times New Roman"/>
          <w:sz w:val="24"/>
          <w:szCs w:val="20"/>
          <w:lang w:eastAsia="pl-PL"/>
        </w:rPr>
        <w:t>J</w:t>
      </w:r>
      <w:r w:rsidR="00A22C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oanna </w:t>
      </w:r>
      <w:proofErr w:type="spellStart"/>
      <w:r w:rsidR="00A22C70">
        <w:rPr>
          <w:rFonts w:ascii="Times New Roman" w:eastAsia="Times New Roman" w:hAnsi="Times New Roman" w:cs="Times New Roman"/>
          <w:sz w:val="24"/>
          <w:szCs w:val="20"/>
          <w:lang w:eastAsia="pl-PL"/>
        </w:rPr>
        <w:t>Nowotnik-Stanios</w:t>
      </w:r>
      <w:proofErr w:type="spellEnd"/>
      <w:r w:rsidRPr="00AA42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jako strona przejmująca.</w:t>
      </w:r>
    </w:p>
    <w:p w14:paraId="779172DE" w14:textId="77777777" w:rsidR="008E7332" w:rsidRDefault="008E7332" w:rsidP="0020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6D64196" w14:textId="34BDB7B3" w:rsidR="008E7332" w:rsidRPr="00200F07" w:rsidRDefault="008E7332" w:rsidP="00200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</w:t>
      </w:r>
      <w:r w:rsidR="00AA420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</w:t>
      </w:r>
      <w:r w:rsidR="00200F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podpisania.</w:t>
      </w:r>
    </w:p>
    <w:p w14:paraId="549EE14C" w14:textId="77777777" w:rsidR="008E7332" w:rsidRDefault="008E7332" w:rsidP="00200F07">
      <w:pPr>
        <w:jc w:val="both"/>
      </w:pPr>
    </w:p>
    <w:p w14:paraId="288A27D8" w14:textId="77777777" w:rsidR="006D7604" w:rsidRDefault="006D7604" w:rsidP="00200F07">
      <w:pPr>
        <w:jc w:val="both"/>
      </w:pPr>
    </w:p>
    <w:p w14:paraId="1BB97F37" w14:textId="3BDACDFF" w:rsidR="006D7604" w:rsidRDefault="006D7604" w:rsidP="00200F07">
      <w:pPr>
        <w:jc w:val="both"/>
      </w:pPr>
      <w:r>
        <w:t xml:space="preserve">                                                                                                                          Starosta Krzysztof Ambroziak</w:t>
      </w:r>
    </w:p>
    <w:p w14:paraId="44E77845" w14:textId="77777777" w:rsidR="000A4702" w:rsidRDefault="000A4702" w:rsidP="00200F07">
      <w:pPr>
        <w:jc w:val="both"/>
      </w:pPr>
    </w:p>
    <w:sectPr w:rsidR="000A47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7D7B7" w14:textId="77777777" w:rsidR="009008BA" w:rsidRDefault="009008BA" w:rsidP="003C04B8">
      <w:pPr>
        <w:spacing w:after="0" w:line="240" w:lineRule="auto"/>
      </w:pPr>
      <w:r>
        <w:separator/>
      </w:r>
    </w:p>
  </w:endnote>
  <w:endnote w:type="continuationSeparator" w:id="0">
    <w:p w14:paraId="6EDCFF33" w14:textId="77777777" w:rsidR="009008BA" w:rsidRDefault="009008BA" w:rsidP="003C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047B" w14:textId="77777777" w:rsidR="009008BA" w:rsidRDefault="009008BA" w:rsidP="003C04B8">
      <w:pPr>
        <w:spacing w:after="0" w:line="240" w:lineRule="auto"/>
      </w:pPr>
      <w:r>
        <w:separator/>
      </w:r>
    </w:p>
  </w:footnote>
  <w:footnote w:type="continuationSeparator" w:id="0">
    <w:p w14:paraId="737805A2" w14:textId="77777777" w:rsidR="009008BA" w:rsidRDefault="009008BA" w:rsidP="003C0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D47EB" w14:textId="7C6D1D7E" w:rsidR="003C04B8" w:rsidRDefault="003C04B8">
    <w:pPr>
      <w:pStyle w:val="Nagwek"/>
    </w:pPr>
    <w:r>
      <w:t xml:space="preserve">                                                                                                                                                                        </w:t>
    </w:r>
    <w:r w:rsidR="00906FBE">
      <w:t xml:space="preserve"> </w:t>
    </w:r>
  </w:p>
  <w:p w14:paraId="3F6A3F4D" w14:textId="77777777" w:rsidR="003C04B8" w:rsidRDefault="003C04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032C0"/>
    <w:multiLevelType w:val="hybridMultilevel"/>
    <w:tmpl w:val="0108D9D0"/>
    <w:lvl w:ilvl="0" w:tplc="84F63D6E">
      <w:start w:val="1"/>
      <w:numFmt w:val="decimal"/>
      <w:lvlText w:val="%1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E2E2A95"/>
    <w:multiLevelType w:val="hybridMultilevel"/>
    <w:tmpl w:val="51745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719BB"/>
    <w:multiLevelType w:val="hybridMultilevel"/>
    <w:tmpl w:val="DE1EBBFE"/>
    <w:lvl w:ilvl="0" w:tplc="75FCC1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16367"/>
    <w:multiLevelType w:val="hybridMultilevel"/>
    <w:tmpl w:val="F3D84C18"/>
    <w:lvl w:ilvl="0" w:tplc="C9CE57B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540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0299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922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8618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32"/>
    <w:rsid w:val="00091852"/>
    <w:rsid w:val="00093471"/>
    <w:rsid w:val="000A4702"/>
    <w:rsid w:val="001C6303"/>
    <w:rsid w:val="001D4281"/>
    <w:rsid w:val="00200F07"/>
    <w:rsid w:val="00373F9F"/>
    <w:rsid w:val="003B79C1"/>
    <w:rsid w:val="003C04B8"/>
    <w:rsid w:val="003E746E"/>
    <w:rsid w:val="00483A96"/>
    <w:rsid w:val="004C00E1"/>
    <w:rsid w:val="0052759D"/>
    <w:rsid w:val="00536B74"/>
    <w:rsid w:val="005770B6"/>
    <w:rsid w:val="005908DB"/>
    <w:rsid w:val="005B4B74"/>
    <w:rsid w:val="005C4CD0"/>
    <w:rsid w:val="005D138B"/>
    <w:rsid w:val="006D7604"/>
    <w:rsid w:val="007655D4"/>
    <w:rsid w:val="00833845"/>
    <w:rsid w:val="008523CB"/>
    <w:rsid w:val="008E3616"/>
    <w:rsid w:val="008E7332"/>
    <w:rsid w:val="009008BA"/>
    <w:rsid w:val="00906FBE"/>
    <w:rsid w:val="009D6301"/>
    <w:rsid w:val="00A22C70"/>
    <w:rsid w:val="00AA4203"/>
    <w:rsid w:val="00B30093"/>
    <w:rsid w:val="00C15A8E"/>
    <w:rsid w:val="00D9681D"/>
    <w:rsid w:val="00E07420"/>
    <w:rsid w:val="00F1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66C1"/>
  <w15:chartTrackingRefBased/>
  <w15:docId w15:val="{B8D0ED28-EF0B-4705-BB0B-3500E9E2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33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3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4B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4B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7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Pacholczak</dc:creator>
  <cp:keywords/>
  <dc:description/>
  <cp:lastModifiedBy>Małgorzata Woźniak</cp:lastModifiedBy>
  <cp:revision>2</cp:revision>
  <cp:lastPrinted>2024-08-26T07:47:00Z</cp:lastPrinted>
  <dcterms:created xsi:type="dcterms:W3CDTF">2024-11-27T11:44:00Z</dcterms:created>
  <dcterms:modified xsi:type="dcterms:W3CDTF">2024-11-27T11:44:00Z</dcterms:modified>
</cp:coreProperties>
</file>